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14F5D" w14:textId="77777777" w:rsidR="00C275E2" w:rsidRDefault="00C275E2" w:rsidP="00511170">
      <w:pPr>
        <w:jc w:val="both"/>
        <w:rPr>
          <w:rFonts w:ascii="Arial" w:hAnsi="Arial" w:cs="Arial"/>
        </w:rPr>
      </w:pPr>
    </w:p>
    <w:p w14:paraId="684B1593" w14:textId="160D91A0" w:rsidR="008504E9" w:rsidRDefault="008504E9" w:rsidP="00511170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62336" behindDoc="0" locked="0" layoutInCell="1" allowOverlap="1" wp14:anchorId="05819B77" wp14:editId="0D290FCD">
            <wp:simplePos x="0" y="0"/>
            <wp:positionH relativeFrom="column">
              <wp:posOffset>657225</wp:posOffset>
            </wp:positionH>
            <wp:positionV relativeFrom="paragraph">
              <wp:posOffset>0</wp:posOffset>
            </wp:positionV>
            <wp:extent cx="504825" cy="5715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D2785A0" w14:textId="308137EC" w:rsidR="00511170" w:rsidRPr="00CA5398" w:rsidRDefault="00511170" w:rsidP="00511170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 xml:space="preserve">  REPUBLIKA HRVATSKA</w:t>
      </w:r>
    </w:p>
    <w:p w14:paraId="503E2BEF" w14:textId="77777777" w:rsidR="00511170" w:rsidRPr="00CA5398" w:rsidRDefault="00511170" w:rsidP="00511170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>LIČKO –SENJSKA ŽUPANIJA</w:t>
      </w:r>
    </w:p>
    <w:p w14:paraId="2D3C5F24" w14:textId="7B4FDA60" w:rsidR="00CD3D2A" w:rsidRDefault="00511170" w:rsidP="00964AC2">
      <w:pPr>
        <w:jc w:val="both"/>
        <w:rPr>
          <w:rFonts w:ascii="Arial" w:hAnsi="Arial" w:cs="Arial"/>
          <w:b/>
          <w:i/>
          <w:sz w:val="20"/>
          <w:szCs w:val="20"/>
        </w:rPr>
      </w:pPr>
      <w:r w:rsidRPr="00CA5398">
        <w:rPr>
          <w:rFonts w:ascii="Arial" w:hAnsi="Arial" w:cs="Arial"/>
          <w:b/>
        </w:rPr>
        <w:t xml:space="preserve">        OPĆINA UDBINA</w:t>
      </w:r>
    </w:p>
    <w:p w14:paraId="2EC765A4" w14:textId="662DD0A7" w:rsidR="00C702EC" w:rsidRDefault="00520782" w:rsidP="00CD3D2A">
      <w:pPr>
        <w:ind w:firstLine="708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A6490">
        <w:rPr>
          <w:rFonts w:ascii="Arial" w:hAnsi="Arial" w:cs="Arial"/>
          <w:b/>
        </w:rPr>
        <w:tab/>
      </w:r>
      <w:r w:rsidR="00FA6490">
        <w:rPr>
          <w:rFonts w:ascii="Arial" w:hAnsi="Arial" w:cs="Arial"/>
          <w:b/>
        </w:rPr>
        <w:tab/>
      </w:r>
      <w:r w:rsidR="00FA6490">
        <w:rPr>
          <w:rFonts w:ascii="Arial" w:hAnsi="Arial" w:cs="Arial"/>
          <w:b/>
        </w:rPr>
        <w:tab/>
      </w:r>
      <w:r w:rsidR="00FA6490">
        <w:rPr>
          <w:rFonts w:ascii="Arial" w:hAnsi="Arial" w:cs="Arial"/>
          <w:b/>
        </w:rPr>
        <w:tab/>
      </w:r>
      <w:r w:rsidR="00FA6490">
        <w:rPr>
          <w:rFonts w:ascii="Arial" w:hAnsi="Arial" w:cs="Arial"/>
          <w:b/>
        </w:rPr>
        <w:tab/>
      </w:r>
    </w:p>
    <w:p w14:paraId="32930F6F" w14:textId="75A9ABDF" w:rsidR="00511170" w:rsidRPr="00907593" w:rsidRDefault="00511170" w:rsidP="00907593">
      <w:pPr>
        <w:pStyle w:val="Bezproreda"/>
        <w:spacing w:line="276" w:lineRule="auto"/>
        <w:ind w:firstLine="708"/>
        <w:jc w:val="both"/>
        <w:rPr>
          <w:rFonts w:ascii="Times New Roman" w:hAnsi="Times New Roman"/>
        </w:rPr>
      </w:pPr>
      <w:r w:rsidRPr="00CE0FCB">
        <w:rPr>
          <w:rFonts w:ascii="Times New Roman" w:hAnsi="Times New Roman"/>
          <w:sz w:val="24"/>
          <w:szCs w:val="24"/>
        </w:rPr>
        <w:t>Na temelju članka 49. st</w:t>
      </w:r>
      <w:r w:rsidR="00DC34CD">
        <w:rPr>
          <w:rFonts w:ascii="Times New Roman" w:hAnsi="Times New Roman"/>
          <w:sz w:val="24"/>
          <w:szCs w:val="24"/>
        </w:rPr>
        <w:t>.</w:t>
      </w:r>
      <w:r w:rsidRPr="00CE0FCB">
        <w:rPr>
          <w:rFonts w:ascii="Times New Roman" w:hAnsi="Times New Roman"/>
          <w:sz w:val="24"/>
          <w:szCs w:val="24"/>
        </w:rPr>
        <w:t xml:space="preserve"> </w:t>
      </w:r>
      <w:r w:rsidR="007B0664">
        <w:rPr>
          <w:rFonts w:ascii="Times New Roman" w:hAnsi="Times New Roman"/>
          <w:sz w:val="24"/>
          <w:szCs w:val="24"/>
        </w:rPr>
        <w:t>5</w:t>
      </w:r>
      <w:r w:rsidRPr="00CE0FCB">
        <w:rPr>
          <w:rFonts w:ascii="Times New Roman" w:hAnsi="Times New Roman"/>
          <w:sz w:val="24"/>
          <w:szCs w:val="24"/>
        </w:rPr>
        <w:t xml:space="preserve">. Zakona o poljoprivrednom zemljištu („Narodne novine“ broj </w:t>
      </w:r>
      <w:r w:rsidR="00D52658">
        <w:rPr>
          <w:rFonts w:ascii="Times New Roman" w:hAnsi="Times New Roman"/>
          <w:sz w:val="24"/>
          <w:szCs w:val="24"/>
        </w:rPr>
        <w:t>20/18, 115/18, 98/19, 57/22</w:t>
      </w:r>
      <w:r w:rsidR="000620A4">
        <w:rPr>
          <w:rFonts w:ascii="Times New Roman" w:hAnsi="Times New Roman"/>
          <w:sz w:val="24"/>
          <w:szCs w:val="24"/>
        </w:rPr>
        <w:t>, 136/25</w:t>
      </w:r>
      <w:r w:rsidRPr="00CE0FCB">
        <w:rPr>
          <w:rFonts w:ascii="Times New Roman" w:hAnsi="Times New Roman"/>
          <w:sz w:val="24"/>
          <w:szCs w:val="24"/>
        </w:rPr>
        <w:t xml:space="preserve">) </w:t>
      </w:r>
      <w:r w:rsidR="00907593">
        <w:rPr>
          <w:rFonts w:ascii="Times New Roman" w:hAnsi="Times New Roman"/>
          <w:sz w:val="24"/>
          <w:szCs w:val="24"/>
        </w:rPr>
        <w:t>i</w:t>
      </w:r>
      <w:r w:rsidRPr="00CE0FCB">
        <w:rPr>
          <w:rFonts w:ascii="Times New Roman" w:hAnsi="Times New Roman"/>
          <w:sz w:val="24"/>
          <w:szCs w:val="24"/>
        </w:rPr>
        <w:t xml:space="preserve"> </w:t>
      </w:r>
      <w:r w:rsidR="009D6664">
        <w:rPr>
          <w:rFonts w:ascii="Times New Roman" w:hAnsi="Times New Roman"/>
        </w:rPr>
        <w:t>članka 31</w:t>
      </w:r>
      <w:r w:rsidR="002F4825" w:rsidRPr="006771CD">
        <w:rPr>
          <w:rFonts w:ascii="Times New Roman" w:hAnsi="Times New Roman"/>
        </w:rPr>
        <w:t>. Statuta Općine Udbina („Županijski glasnik“ Ličko-senj</w:t>
      </w:r>
      <w:r w:rsidR="009D6664">
        <w:rPr>
          <w:rFonts w:ascii="Times New Roman" w:hAnsi="Times New Roman"/>
        </w:rPr>
        <w:t>ske županije 03/21</w:t>
      </w:r>
      <w:r w:rsidR="00023382">
        <w:rPr>
          <w:rFonts w:ascii="Times New Roman" w:hAnsi="Times New Roman"/>
        </w:rPr>
        <w:t>, 32/24</w:t>
      </w:r>
      <w:r w:rsidR="002F4825" w:rsidRPr="006771CD">
        <w:rPr>
          <w:rFonts w:ascii="Times New Roman" w:hAnsi="Times New Roman"/>
        </w:rPr>
        <w:t>) Opći</w:t>
      </w:r>
      <w:r w:rsidR="009D6664">
        <w:rPr>
          <w:rFonts w:ascii="Times New Roman" w:hAnsi="Times New Roman"/>
        </w:rPr>
        <w:t xml:space="preserve">nsko vijeće Općine Udbina na </w:t>
      </w:r>
      <w:r w:rsidR="0060769F">
        <w:rPr>
          <w:rFonts w:ascii="Times New Roman" w:hAnsi="Times New Roman"/>
        </w:rPr>
        <w:t>5</w:t>
      </w:r>
      <w:r w:rsidR="007B0664">
        <w:rPr>
          <w:rFonts w:ascii="Times New Roman" w:hAnsi="Times New Roman"/>
        </w:rPr>
        <w:t xml:space="preserve">. </w:t>
      </w:r>
      <w:r w:rsidR="000F6A71">
        <w:rPr>
          <w:rFonts w:ascii="Times New Roman" w:hAnsi="Times New Roman"/>
        </w:rPr>
        <w:t>r</w:t>
      </w:r>
      <w:r w:rsidR="002F4825" w:rsidRPr="006771CD">
        <w:rPr>
          <w:rFonts w:ascii="Times New Roman" w:hAnsi="Times New Roman"/>
        </w:rPr>
        <w:t xml:space="preserve">edovnoj sjednici održanoj </w:t>
      </w:r>
      <w:r w:rsidR="009D6664">
        <w:rPr>
          <w:rFonts w:ascii="Times New Roman" w:hAnsi="Times New Roman"/>
        </w:rPr>
        <w:t xml:space="preserve">dana </w:t>
      </w:r>
      <w:r w:rsidR="0060769F">
        <w:rPr>
          <w:rFonts w:ascii="Times New Roman" w:hAnsi="Times New Roman"/>
        </w:rPr>
        <w:t>09.06.2026</w:t>
      </w:r>
      <w:r w:rsidR="007B0664">
        <w:rPr>
          <w:rFonts w:ascii="Times New Roman" w:hAnsi="Times New Roman"/>
        </w:rPr>
        <w:t>.</w:t>
      </w:r>
      <w:r w:rsidR="00A34FC7">
        <w:rPr>
          <w:rFonts w:ascii="Times New Roman" w:hAnsi="Times New Roman"/>
        </w:rPr>
        <w:t xml:space="preserve"> </w:t>
      </w:r>
      <w:r w:rsidR="002F4825" w:rsidRPr="006771CD">
        <w:rPr>
          <w:rFonts w:ascii="Times New Roman" w:hAnsi="Times New Roman"/>
        </w:rPr>
        <w:t>godine donosi</w:t>
      </w:r>
    </w:p>
    <w:p w14:paraId="4EC3DA68" w14:textId="77777777" w:rsidR="00C702EC" w:rsidRPr="00CE0FCB" w:rsidRDefault="00C702EC" w:rsidP="00C702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C10D701" w14:textId="4F278CB7" w:rsidR="009D6664" w:rsidRPr="009D6664" w:rsidRDefault="009D6664" w:rsidP="009D6664">
      <w:pPr>
        <w:pStyle w:val="Standar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89430228"/>
      <w:r w:rsidR="00511170" w:rsidRPr="002823C7">
        <w:rPr>
          <w:rFonts w:ascii="Times New Roman" w:hAnsi="Times New Roman" w:cs="Times New Roman"/>
          <w:b/>
          <w:sz w:val="24"/>
          <w:szCs w:val="24"/>
        </w:rPr>
        <w:t xml:space="preserve">KORIŠTENJA </w:t>
      </w:r>
    </w:p>
    <w:p w14:paraId="78E4EF40" w14:textId="6542024A" w:rsidR="00511170" w:rsidRPr="002823C7" w:rsidRDefault="00511170" w:rsidP="00CC7DBF">
      <w:pPr>
        <w:pStyle w:val="Standard1"/>
        <w:rPr>
          <w:rFonts w:ascii="Times New Roman" w:hAnsi="Times New Roman" w:cs="Times New Roman"/>
          <w:b/>
          <w:sz w:val="24"/>
          <w:szCs w:val="24"/>
        </w:rPr>
      </w:pPr>
      <w:r w:rsidRPr="002823C7">
        <w:rPr>
          <w:rFonts w:ascii="Times New Roman" w:hAnsi="Times New Roman" w:cs="Times New Roman"/>
          <w:b/>
          <w:sz w:val="24"/>
          <w:szCs w:val="24"/>
        </w:rPr>
        <w:t>SREDSTAVA OD ZAKUPA</w:t>
      </w:r>
      <w:r w:rsidR="00BB43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23C7">
        <w:rPr>
          <w:rFonts w:ascii="Times New Roman" w:hAnsi="Times New Roman" w:cs="Times New Roman"/>
          <w:b/>
          <w:sz w:val="24"/>
          <w:szCs w:val="24"/>
        </w:rPr>
        <w:t xml:space="preserve"> POLJOPRIVREDNOG ZEMLJIŠTA U VLASNIŠTVU REPUBLIKE HRVATSKE NA PODRUČJU OPĆINE UDBINA </w:t>
      </w:r>
      <w:r w:rsidR="009D6664">
        <w:rPr>
          <w:rFonts w:ascii="Times New Roman" w:hAnsi="Times New Roman" w:cs="Times New Roman"/>
          <w:b/>
          <w:sz w:val="24"/>
          <w:szCs w:val="24"/>
        </w:rPr>
        <w:t>ZA 202</w:t>
      </w:r>
      <w:r w:rsidR="00C275E2">
        <w:rPr>
          <w:rFonts w:ascii="Times New Roman" w:hAnsi="Times New Roman" w:cs="Times New Roman"/>
          <w:b/>
          <w:sz w:val="24"/>
          <w:szCs w:val="24"/>
        </w:rPr>
        <w:t>5</w:t>
      </w:r>
      <w:r w:rsidRPr="002823C7">
        <w:rPr>
          <w:rFonts w:ascii="Times New Roman" w:hAnsi="Times New Roman" w:cs="Times New Roman"/>
          <w:b/>
          <w:sz w:val="24"/>
          <w:szCs w:val="24"/>
        </w:rPr>
        <w:t>. GODINU</w:t>
      </w:r>
    </w:p>
    <w:bookmarkEnd w:id="0"/>
    <w:p w14:paraId="3A6790F0" w14:textId="383800AA" w:rsidR="00511170" w:rsidRPr="00130CB7" w:rsidRDefault="00511170" w:rsidP="005111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30108B" w14:textId="77777777" w:rsidR="00511170" w:rsidRPr="00130CB7" w:rsidRDefault="00511170" w:rsidP="00511170">
      <w:pPr>
        <w:rPr>
          <w:rFonts w:ascii="Times New Roman" w:hAnsi="Times New Roman" w:cs="Times New Roman"/>
          <w:b/>
          <w:sz w:val="24"/>
          <w:szCs w:val="24"/>
        </w:rPr>
      </w:pPr>
      <w:r w:rsidRPr="00130CB7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78F777AA" w14:textId="61715DCA" w:rsidR="00511170" w:rsidRDefault="00511170" w:rsidP="005111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0CB7">
        <w:rPr>
          <w:rFonts w:ascii="Times New Roman" w:hAnsi="Times New Roman" w:cs="Times New Roman"/>
          <w:sz w:val="24"/>
          <w:szCs w:val="24"/>
        </w:rPr>
        <w:t xml:space="preserve">Ovim </w:t>
      </w:r>
      <w:r w:rsidR="007B0664">
        <w:rPr>
          <w:rFonts w:ascii="Times New Roman" w:hAnsi="Times New Roman" w:cs="Times New Roman"/>
          <w:sz w:val="24"/>
          <w:szCs w:val="24"/>
        </w:rPr>
        <w:t>Izvještajem</w:t>
      </w:r>
      <w:r w:rsidRPr="00130CB7">
        <w:rPr>
          <w:rFonts w:ascii="Times New Roman" w:hAnsi="Times New Roman" w:cs="Times New Roman"/>
          <w:sz w:val="24"/>
          <w:szCs w:val="24"/>
        </w:rPr>
        <w:t xml:space="preserve"> utvrđuj</w:t>
      </w:r>
      <w:r w:rsidR="007B0664">
        <w:rPr>
          <w:rFonts w:ascii="Times New Roman" w:hAnsi="Times New Roman" w:cs="Times New Roman"/>
          <w:sz w:val="24"/>
          <w:szCs w:val="24"/>
        </w:rPr>
        <w:t>e se način utroška sredstava od zakupa i privremenog korištenja poljoprivrednog zemljišta u vlasništvu Republike Hrvatske na području Općine Udbina za 2025.g.</w:t>
      </w:r>
      <w:r w:rsidRPr="00130C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916D22" w14:textId="77777777" w:rsidR="00964AC2" w:rsidRPr="00130CB7" w:rsidRDefault="00964AC2" w:rsidP="005111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B6A66D" w14:textId="77777777" w:rsidR="00511170" w:rsidRPr="00130CB7" w:rsidRDefault="00511170" w:rsidP="00511170">
      <w:pPr>
        <w:rPr>
          <w:rFonts w:ascii="Times New Roman" w:hAnsi="Times New Roman" w:cs="Times New Roman"/>
          <w:b/>
          <w:sz w:val="24"/>
          <w:szCs w:val="24"/>
        </w:rPr>
      </w:pPr>
      <w:r w:rsidRPr="00130CB7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221B6C35" w14:textId="0A7E08E0" w:rsidR="00511170" w:rsidRPr="00511170" w:rsidRDefault="007B0664" w:rsidP="005111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Ukupno ostvarena sredstva po osnovu zakupa i privremenog korištenja poljoprivrednog zemljišta u vlasništvu Republike Hrvatske u 2025.g. iznose</w:t>
      </w:r>
      <w:r w:rsidR="002D24F9">
        <w:rPr>
          <w:rFonts w:ascii="Times New Roman" w:hAnsi="Times New Roman" w:cs="Times New Roman"/>
          <w:sz w:val="24"/>
          <w:szCs w:val="24"/>
        </w:rPr>
        <w:t xml:space="preserve"> </w:t>
      </w:r>
      <w:r w:rsidR="002D24F9" w:rsidRPr="002D24F9">
        <w:rPr>
          <w:rFonts w:ascii="Times New Roman" w:hAnsi="Times New Roman" w:cs="Times New Roman"/>
          <w:b/>
          <w:bCs/>
          <w:sz w:val="24"/>
          <w:szCs w:val="24"/>
        </w:rPr>
        <w:t xml:space="preserve">247.846,31 </w:t>
      </w:r>
      <w:proofErr w:type="spellStart"/>
      <w:r w:rsidR="002D24F9" w:rsidRPr="002D24F9">
        <w:rPr>
          <w:rFonts w:ascii="Times New Roman" w:hAnsi="Times New Roman" w:cs="Times New Roman"/>
          <w:b/>
          <w:bCs/>
          <w:sz w:val="24"/>
          <w:szCs w:val="24"/>
        </w:rPr>
        <w:t>eur</w:t>
      </w:r>
      <w:proofErr w:type="spellEnd"/>
      <w:r w:rsidR="002D24F9">
        <w:rPr>
          <w:rFonts w:ascii="Times New Roman" w:hAnsi="Times New Roman" w:cs="Times New Roman"/>
          <w:sz w:val="24"/>
          <w:szCs w:val="24"/>
        </w:rPr>
        <w:t xml:space="preserve">, </w:t>
      </w:r>
      <w:r w:rsidR="00511170" w:rsidRPr="007D03B5">
        <w:rPr>
          <w:rFonts w:ascii="Times New Roman" w:hAnsi="Times New Roman" w:cs="Times New Roman"/>
          <w:sz w:val="24"/>
          <w:szCs w:val="24"/>
        </w:rPr>
        <w:t xml:space="preserve">preneseni višak sredstava iz prethodne godine iznosi </w:t>
      </w:r>
      <w:r w:rsidR="007D73F2">
        <w:rPr>
          <w:rFonts w:ascii="Times New Roman" w:hAnsi="Times New Roman" w:cs="Times New Roman"/>
          <w:b/>
          <w:sz w:val="24"/>
          <w:szCs w:val="24"/>
        </w:rPr>
        <w:t>204.022,83</w:t>
      </w:r>
      <w:r w:rsidR="00D52658" w:rsidRPr="007D03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3621" w:rsidRPr="007D03B5">
        <w:rPr>
          <w:rFonts w:ascii="Times New Roman" w:hAnsi="Times New Roman" w:cs="Times New Roman"/>
          <w:b/>
          <w:sz w:val="24"/>
          <w:szCs w:val="24"/>
        </w:rPr>
        <w:t>eura</w:t>
      </w:r>
      <w:r w:rsidR="00511170" w:rsidRPr="007D03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170" w:rsidRPr="007D03B5">
        <w:rPr>
          <w:rFonts w:ascii="Times New Roman" w:hAnsi="Times New Roman" w:cs="Times New Roman"/>
          <w:sz w:val="24"/>
          <w:szCs w:val="24"/>
        </w:rPr>
        <w:t>te u</w:t>
      </w:r>
      <w:r w:rsidR="009D6664" w:rsidRPr="007D03B5">
        <w:rPr>
          <w:rFonts w:ascii="Times New Roman" w:hAnsi="Times New Roman" w:cs="Times New Roman"/>
          <w:sz w:val="24"/>
          <w:szCs w:val="24"/>
        </w:rPr>
        <w:t xml:space="preserve">kupna sredstva </w:t>
      </w:r>
      <w:r w:rsidR="002D24F9">
        <w:rPr>
          <w:rFonts w:ascii="Times New Roman" w:hAnsi="Times New Roman" w:cs="Times New Roman"/>
          <w:sz w:val="24"/>
          <w:szCs w:val="24"/>
        </w:rPr>
        <w:t xml:space="preserve">od zakupa poljoprivrednog zemljišta u vlasništvu Republike Hrvatske na području Općine Udbina </w:t>
      </w:r>
      <w:r w:rsidR="00511170" w:rsidRPr="007D03B5">
        <w:rPr>
          <w:rFonts w:ascii="Times New Roman" w:hAnsi="Times New Roman" w:cs="Times New Roman"/>
          <w:sz w:val="24"/>
          <w:szCs w:val="24"/>
        </w:rPr>
        <w:t xml:space="preserve"> iznose </w:t>
      </w:r>
      <w:r w:rsidR="007D73F2">
        <w:rPr>
          <w:rFonts w:ascii="Times New Roman" w:hAnsi="Times New Roman" w:cs="Times New Roman"/>
          <w:b/>
          <w:sz w:val="24"/>
          <w:szCs w:val="24"/>
        </w:rPr>
        <w:t>451.869,14</w:t>
      </w:r>
      <w:r w:rsidR="00D52658" w:rsidRPr="007D03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3621" w:rsidRPr="007D03B5">
        <w:rPr>
          <w:rFonts w:ascii="Times New Roman" w:hAnsi="Times New Roman" w:cs="Times New Roman"/>
          <w:b/>
          <w:sz w:val="24"/>
          <w:szCs w:val="24"/>
        </w:rPr>
        <w:t>eura</w:t>
      </w:r>
      <w:r w:rsidR="00AB050D" w:rsidRPr="007D03B5">
        <w:rPr>
          <w:rFonts w:ascii="Times New Roman" w:hAnsi="Times New Roman" w:cs="Times New Roman"/>
          <w:b/>
          <w:sz w:val="24"/>
          <w:szCs w:val="24"/>
        </w:rPr>
        <w:t>.</w:t>
      </w:r>
    </w:p>
    <w:p w14:paraId="1112E11C" w14:textId="77777777" w:rsidR="00511170" w:rsidRPr="00130CB7" w:rsidRDefault="00511170" w:rsidP="005111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5296F6" w14:textId="77777777" w:rsidR="00511170" w:rsidRPr="00130CB7" w:rsidRDefault="00511170" w:rsidP="00511170">
      <w:pPr>
        <w:rPr>
          <w:rFonts w:ascii="Times New Roman" w:hAnsi="Times New Roman" w:cs="Times New Roman"/>
          <w:b/>
          <w:sz w:val="24"/>
          <w:szCs w:val="24"/>
        </w:rPr>
      </w:pPr>
      <w:r w:rsidRPr="00130CB7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27762027" w14:textId="42957C5C" w:rsidR="00511170" w:rsidRDefault="00511170" w:rsidP="005111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0CB7">
        <w:rPr>
          <w:rFonts w:ascii="Times New Roman" w:hAnsi="Times New Roman" w:cs="Times New Roman"/>
          <w:sz w:val="24"/>
          <w:szCs w:val="24"/>
        </w:rPr>
        <w:t>Sredstva iz članka 2. ovog Programa kori</w:t>
      </w:r>
      <w:r w:rsidR="002D24F9">
        <w:rPr>
          <w:rFonts w:ascii="Times New Roman" w:hAnsi="Times New Roman" w:cs="Times New Roman"/>
          <w:sz w:val="24"/>
          <w:szCs w:val="24"/>
        </w:rPr>
        <w:t xml:space="preserve">štena su za </w:t>
      </w:r>
      <w:r w:rsidR="00C275E2">
        <w:rPr>
          <w:rFonts w:ascii="Times New Roman" w:hAnsi="Times New Roman" w:cs="Times New Roman"/>
          <w:sz w:val="24"/>
          <w:szCs w:val="24"/>
        </w:rPr>
        <w:t>razvoj</w:t>
      </w:r>
      <w:r w:rsidR="002D24F9">
        <w:rPr>
          <w:rFonts w:ascii="Times New Roman" w:hAnsi="Times New Roman" w:cs="Times New Roman"/>
          <w:sz w:val="24"/>
          <w:szCs w:val="24"/>
        </w:rPr>
        <w:t xml:space="preserve"> i uređenje </w:t>
      </w:r>
      <w:r w:rsidR="00C275E2">
        <w:rPr>
          <w:rFonts w:ascii="Times New Roman" w:hAnsi="Times New Roman" w:cs="Times New Roman"/>
          <w:sz w:val="24"/>
          <w:szCs w:val="24"/>
        </w:rPr>
        <w:t>poljoprivrede</w:t>
      </w:r>
      <w:r w:rsidR="002D24F9">
        <w:rPr>
          <w:rFonts w:ascii="Times New Roman" w:hAnsi="Times New Roman" w:cs="Times New Roman"/>
          <w:sz w:val="24"/>
          <w:szCs w:val="24"/>
        </w:rPr>
        <w:t xml:space="preserve"> i ostale infrastrukture</w:t>
      </w:r>
      <w:r w:rsidR="00CE0FCB">
        <w:rPr>
          <w:rFonts w:ascii="Times New Roman" w:hAnsi="Times New Roman" w:cs="Times New Roman"/>
          <w:sz w:val="24"/>
          <w:szCs w:val="24"/>
        </w:rPr>
        <w:t xml:space="preserve"> te ostale namjene</w:t>
      </w:r>
      <w:r w:rsidRPr="00130CB7">
        <w:rPr>
          <w:rFonts w:ascii="Times New Roman" w:hAnsi="Times New Roman" w:cs="Times New Roman"/>
          <w:sz w:val="24"/>
          <w:szCs w:val="24"/>
        </w:rPr>
        <w:t xml:space="preserve"> u </w:t>
      </w:r>
      <w:r w:rsidR="009D6664">
        <w:rPr>
          <w:rFonts w:ascii="Times New Roman" w:hAnsi="Times New Roman" w:cs="Times New Roman"/>
          <w:sz w:val="24"/>
          <w:szCs w:val="24"/>
        </w:rPr>
        <w:t xml:space="preserve"> 202</w:t>
      </w:r>
      <w:r w:rsidR="002D24F9">
        <w:rPr>
          <w:rFonts w:ascii="Times New Roman" w:hAnsi="Times New Roman" w:cs="Times New Roman"/>
          <w:sz w:val="24"/>
          <w:szCs w:val="24"/>
        </w:rPr>
        <w:t>5</w:t>
      </w:r>
      <w:r w:rsidRPr="00130CB7">
        <w:rPr>
          <w:rFonts w:ascii="Times New Roman" w:hAnsi="Times New Roman" w:cs="Times New Roman"/>
          <w:sz w:val="24"/>
          <w:szCs w:val="24"/>
        </w:rPr>
        <w:t>. godini kako slijedi:</w:t>
      </w:r>
    </w:p>
    <w:p w14:paraId="2CC61858" w14:textId="77777777" w:rsidR="00F0665F" w:rsidRPr="00130CB7" w:rsidRDefault="00F0665F" w:rsidP="005111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1"/>
        <w:gridCol w:w="6868"/>
        <w:gridCol w:w="1773"/>
      </w:tblGrid>
      <w:tr w:rsidR="009D6664" w:rsidRPr="00A63516" w14:paraId="6861A812" w14:textId="77777777" w:rsidTr="00713FA9">
        <w:tc>
          <w:tcPr>
            <w:tcW w:w="421" w:type="dxa"/>
            <w:shd w:val="clear" w:color="auto" w:fill="BFBFBF" w:themeFill="background1" w:themeFillShade="BF"/>
          </w:tcPr>
          <w:p w14:paraId="0813ED4D" w14:textId="77777777" w:rsidR="009D6664" w:rsidRPr="007D03B5" w:rsidRDefault="009D6664" w:rsidP="00511A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8" w:type="dxa"/>
            <w:shd w:val="clear" w:color="auto" w:fill="BFBFBF" w:themeFill="background1" w:themeFillShade="BF"/>
          </w:tcPr>
          <w:p w14:paraId="7F835ED6" w14:textId="77777777" w:rsidR="009D6664" w:rsidRPr="007D03B5" w:rsidRDefault="009D6664" w:rsidP="00511A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b/>
                <w:sz w:val="24"/>
                <w:szCs w:val="24"/>
              </w:rPr>
              <w:t>OPIS</w:t>
            </w:r>
          </w:p>
        </w:tc>
        <w:tc>
          <w:tcPr>
            <w:tcW w:w="1773" w:type="dxa"/>
            <w:shd w:val="clear" w:color="auto" w:fill="BFBFBF" w:themeFill="background1" w:themeFillShade="BF"/>
          </w:tcPr>
          <w:p w14:paraId="790087E3" w14:textId="77777777" w:rsidR="00CF6935" w:rsidRPr="007D03B5" w:rsidRDefault="009D6664" w:rsidP="00CF69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IZNOS </w:t>
            </w:r>
          </w:p>
          <w:p w14:paraId="6DDA3CF6" w14:textId="000157B7" w:rsidR="009D6664" w:rsidRPr="007D03B5" w:rsidRDefault="009D6664" w:rsidP="00CF69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(u </w:t>
            </w:r>
            <w:r w:rsidR="00363621" w:rsidRPr="007D03B5">
              <w:rPr>
                <w:rFonts w:ascii="Times New Roman" w:hAnsi="Times New Roman" w:cs="Times New Roman"/>
                <w:b/>
                <w:sz w:val="24"/>
                <w:szCs w:val="24"/>
              </w:rPr>
              <w:t>eurima</w:t>
            </w:r>
            <w:r w:rsidRPr="007D03B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D6664" w:rsidRPr="00A63516" w14:paraId="7FECE7C5" w14:textId="77777777" w:rsidTr="00CF6935">
        <w:trPr>
          <w:trHeight w:val="2143"/>
        </w:trPr>
        <w:tc>
          <w:tcPr>
            <w:tcW w:w="421" w:type="dxa"/>
          </w:tcPr>
          <w:p w14:paraId="05799A60" w14:textId="77777777" w:rsidR="009D6664" w:rsidRPr="007D03B5" w:rsidRDefault="009D6664" w:rsidP="0051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68" w:type="dxa"/>
          </w:tcPr>
          <w:p w14:paraId="25241491" w14:textId="1443695E" w:rsidR="009D6664" w:rsidRPr="007D03B5" w:rsidRDefault="009D6664" w:rsidP="00511A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Ulaganje u uređenje ruralnog prostora izgradnjom i održavanjem ruralne infrastrukture:</w:t>
            </w:r>
          </w:p>
          <w:p w14:paraId="7435C149" w14:textId="51C43243" w:rsidR="009D6664" w:rsidRPr="007D03B5" w:rsidRDefault="009D6664" w:rsidP="009D6664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Ulaganje u  prometnu  infrastrukturu</w:t>
            </w:r>
          </w:p>
          <w:p w14:paraId="1A91F4CF" w14:textId="639B2415" w:rsidR="00EE2148" w:rsidRPr="007D03B5" w:rsidRDefault="009D6664" w:rsidP="00CF693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Ulaganje u vodoopskrbu i odvodnju, sanacija seoskih </w:t>
            </w:r>
            <w:proofErr w:type="spellStart"/>
            <w:r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šterni</w:t>
            </w:r>
            <w:proofErr w:type="spellEnd"/>
            <w:r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bunara i lokvi</w:t>
            </w:r>
          </w:p>
          <w:p w14:paraId="56226213" w14:textId="7D804B14" w:rsidR="007473DD" w:rsidRPr="007D03B5" w:rsidRDefault="009D6664" w:rsidP="00CF693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</w:t>
            </w:r>
            <w:r w:rsidR="007D03B5"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gradnja mjesne</w:t>
            </w:r>
            <w:r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tržnic</w:t>
            </w:r>
            <w:r w:rsidR="00CF6935"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="00520782"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ostala ulaganja u ruralnu infrastrukturu</w:t>
            </w:r>
            <w:r w:rsidR="00094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 nabavu opreme za održavanje ruralne infrastrukture</w:t>
            </w:r>
          </w:p>
        </w:tc>
        <w:tc>
          <w:tcPr>
            <w:tcW w:w="1773" w:type="dxa"/>
          </w:tcPr>
          <w:p w14:paraId="5FABAD1A" w14:textId="4A6B7370" w:rsidR="007473DD" w:rsidRPr="0009421A" w:rsidRDefault="007A61DF" w:rsidP="00511A5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347.902,19</w:t>
            </w:r>
          </w:p>
          <w:p w14:paraId="5BC31D6C" w14:textId="77777777" w:rsidR="00D52658" w:rsidRPr="0009421A" w:rsidRDefault="00D52658" w:rsidP="00511A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4EC96" w14:textId="62C5E5FB" w:rsidR="00D52658" w:rsidRDefault="002D24F9" w:rsidP="00511A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99.497,05</w:t>
            </w:r>
          </w:p>
          <w:p w14:paraId="6F88A2EA" w14:textId="65174C84" w:rsidR="007A61DF" w:rsidRPr="0009421A" w:rsidRDefault="007A61DF" w:rsidP="00511A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5.538,56</w:t>
            </w:r>
          </w:p>
          <w:p w14:paraId="3728D9DF" w14:textId="4E149B7A" w:rsidR="00CF6935" w:rsidRPr="0009421A" w:rsidRDefault="00CF6935" w:rsidP="00511A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AD29D" w14:textId="4CBEA88D" w:rsidR="00CF6935" w:rsidRPr="0009421A" w:rsidRDefault="00CF6935" w:rsidP="00511A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5090E" w14:textId="5B004A56" w:rsidR="00CF6935" w:rsidRPr="0009421A" w:rsidRDefault="007A61DF" w:rsidP="00511A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242.866,58</w:t>
            </w:r>
          </w:p>
          <w:p w14:paraId="26814CF0" w14:textId="77777777" w:rsidR="00CF6935" w:rsidRPr="0009421A" w:rsidRDefault="00CF6935" w:rsidP="00511A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CA155" w14:textId="77777777" w:rsidR="00CF6935" w:rsidRPr="0009421A" w:rsidRDefault="00CF6935" w:rsidP="00511A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32059" w14:textId="353AFE5A" w:rsidR="00CF6935" w:rsidRPr="0009421A" w:rsidRDefault="00CF6935" w:rsidP="00511A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664" w:rsidRPr="00A63516" w14:paraId="7DAF5B26" w14:textId="77777777" w:rsidTr="00511A5B">
        <w:tc>
          <w:tcPr>
            <w:tcW w:w="421" w:type="dxa"/>
          </w:tcPr>
          <w:p w14:paraId="04C90FF4" w14:textId="76D459F4" w:rsidR="009D6664" w:rsidRPr="007D03B5" w:rsidRDefault="00CF6935" w:rsidP="0051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6664" w:rsidRPr="007D03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68" w:type="dxa"/>
          </w:tcPr>
          <w:p w14:paraId="3075BE29" w14:textId="4B93A7D4" w:rsidR="009D6664" w:rsidRPr="007D03B5" w:rsidRDefault="009D6664" w:rsidP="0051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sz w:val="24"/>
                <w:szCs w:val="24"/>
              </w:rPr>
              <w:t xml:space="preserve">Geodetsko – katastarske usluge </w:t>
            </w:r>
          </w:p>
        </w:tc>
        <w:tc>
          <w:tcPr>
            <w:tcW w:w="1773" w:type="dxa"/>
          </w:tcPr>
          <w:p w14:paraId="300CFF6A" w14:textId="68391200" w:rsidR="009D6664" w:rsidRPr="0009421A" w:rsidRDefault="002D24F9" w:rsidP="00511A5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A5196" w:rsidRPr="00A63516" w14:paraId="79669759" w14:textId="77777777" w:rsidTr="00511A5B">
        <w:tc>
          <w:tcPr>
            <w:tcW w:w="421" w:type="dxa"/>
          </w:tcPr>
          <w:p w14:paraId="3BC01E5D" w14:textId="4E06835B" w:rsidR="008A5196" w:rsidRPr="007D03B5" w:rsidRDefault="00CF6935" w:rsidP="0051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A5196" w:rsidRPr="007D03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68" w:type="dxa"/>
          </w:tcPr>
          <w:p w14:paraId="5459A4C2" w14:textId="5D03ED2E" w:rsidR="008A5196" w:rsidRPr="007D03B5" w:rsidRDefault="00707F4C" w:rsidP="0051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sz w:val="24"/>
                <w:szCs w:val="24"/>
              </w:rPr>
              <w:t>Troškovi provedbe natječaja za zakup poljoprivrednog zemljišta</w:t>
            </w:r>
            <w:r w:rsidR="00F37668" w:rsidRPr="007D03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D03B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37668" w:rsidRPr="007D03B5">
              <w:rPr>
                <w:rFonts w:ascii="Times New Roman" w:hAnsi="Times New Roman" w:cs="Times New Roman"/>
                <w:sz w:val="24"/>
                <w:szCs w:val="24"/>
              </w:rPr>
              <w:t>zrada programa i planova</w:t>
            </w:r>
            <w:r w:rsidR="00EB03AF" w:rsidRPr="007D0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34CD" w:rsidRPr="007D03B5">
              <w:rPr>
                <w:rFonts w:ascii="Times New Roman" w:hAnsi="Times New Roman" w:cs="Times New Roman"/>
                <w:sz w:val="24"/>
                <w:szCs w:val="24"/>
              </w:rPr>
              <w:t>iz područja poljoprivrede</w:t>
            </w:r>
          </w:p>
        </w:tc>
        <w:tc>
          <w:tcPr>
            <w:tcW w:w="1773" w:type="dxa"/>
          </w:tcPr>
          <w:p w14:paraId="130A8EE7" w14:textId="77777777" w:rsidR="008A5196" w:rsidRPr="0009421A" w:rsidRDefault="008A5196" w:rsidP="00511A5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12918D" w14:textId="112122C3" w:rsidR="00CF6935" w:rsidRPr="0009421A" w:rsidRDefault="002D24F9" w:rsidP="00511A5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9D6664" w:rsidRPr="00A63516" w14:paraId="1A74940C" w14:textId="77777777" w:rsidTr="00511A5B">
        <w:tc>
          <w:tcPr>
            <w:tcW w:w="421" w:type="dxa"/>
          </w:tcPr>
          <w:p w14:paraId="4B48B23F" w14:textId="77777777" w:rsidR="009D6664" w:rsidRPr="007D03B5" w:rsidRDefault="009D6664" w:rsidP="0051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AF507" w14:textId="34152D2E" w:rsidR="009D6664" w:rsidRPr="007D03B5" w:rsidRDefault="00CF6935" w:rsidP="0051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A0B55" w:rsidRPr="007D03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68" w:type="dxa"/>
          </w:tcPr>
          <w:p w14:paraId="56C6D4B9" w14:textId="3452E8FA" w:rsidR="009D6664" w:rsidRPr="007D03B5" w:rsidRDefault="009D6664" w:rsidP="0051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Rashodi za zaštitu životinja,</w:t>
            </w:r>
            <w:r w:rsidR="004A0B55"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veterinarske i zdravstvene usluge</w:t>
            </w:r>
            <w:r w:rsidR="002212BC"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su</w:t>
            </w:r>
            <w:r w:rsidR="007D03B5"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bvencije </w:t>
            </w:r>
          </w:p>
        </w:tc>
        <w:tc>
          <w:tcPr>
            <w:tcW w:w="1773" w:type="dxa"/>
          </w:tcPr>
          <w:p w14:paraId="6972FB38" w14:textId="77777777" w:rsidR="004A0B55" w:rsidRPr="0009421A" w:rsidRDefault="004A0B55" w:rsidP="00511A5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DBAC7A" w14:textId="416164CC" w:rsidR="00CF6935" w:rsidRPr="0009421A" w:rsidRDefault="007A61DF" w:rsidP="007D03B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5.092,50</w:t>
            </w:r>
          </w:p>
        </w:tc>
      </w:tr>
      <w:tr w:rsidR="004A0B55" w:rsidRPr="00A63516" w14:paraId="0C9AD0D9" w14:textId="77777777" w:rsidTr="007D03B5">
        <w:tc>
          <w:tcPr>
            <w:tcW w:w="421" w:type="dxa"/>
          </w:tcPr>
          <w:p w14:paraId="5808FD23" w14:textId="78A915E9" w:rsidR="004A0B55" w:rsidRPr="007D03B5" w:rsidRDefault="00CF6935" w:rsidP="0051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A0B55" w:rsidRPr="007D03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68" w:type="dxa"/>
          </w:tcPr>
          <w:p w14:paraId="6BE410FD" w14:textId="24523AD0" w:rsidR="004A0B55" w:rsidRPr="007D03B5" w:rsidRDefault="004A0B55" w:rsidP="00511A5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Manifestacije, sajmovi, članarine i ostali rashodi za poticanje razvoja ruralnog područja</w:t>
            </w:r>
            <w:r w:rsidR="00D2537C"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73" w:type="dxa"/>
          </w:tcPr>
          <w:p w14:paraId="02FFA5A0" w14:textId="77777777" w:rsidR="004A0B55" w:rsidRPr="007D03B5" w:rsidRDefault="004A0B55" w:rsidP="00511A5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6C9B9E" w14:textId="28D27655" w:rsidR="00802B21" w:rsidRPr="007D03B5" w:rsidRDefault="007A61DF" w:rsidP="00511A5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1.350,00</w:t>
            </w:r>
          </w:p>
        </w:tc>
      </w:tr>
      <w:tr w:rsidR="009D6664" w:rsidRPr="00130CB7" w14:paraId="57FA5A5B" w14:textId="77777777" w:rsidTr="00A344A5">
        <w:tc>
          <w:tcPr>
            <w:tcW w:w="421" w:type="dxa"/>
          </w:tcPr>
          <w:p w14:paraId="05604E07" w14:textId="77777777" w:rsidR="009D6664" w:rsidRPr="00A344A5" w:rsidRDefault="009D6664" w:rsidP="00511A5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868" w:type="dxa"/>
          </w:tcPr>
          <w:p w14:paraId="5A9E28D3" w14:textId="77777777" w:rsidR="009D6664" w:rsidRPr="00A344A5" w:rsidRDefault="009D6664" w:rsidP="00511A5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44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UKUPNO</w:t>
            </w:r>
          </w:p>
        </w:tc>
        <w:tc>
          <w:tcPr>
            <w:tcW w:w="1773" w:type="dxa"/>
          </w:tcPr>
          <w:p w14:paraId="00910F08" w14:textId="33A6C84B" w:rsidR="009D6664" w:rsidRPr="00130CB7" w:rsidRDefault="007A61DF" w:rsidP="00511A5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354.344,69</w:t>
            </w:r>
          </w:p>
        </w:tc>
      </w:tr>
    </w:tbl>
    <w:p w14:paraId="3F091CDA" w14:textId="77777777" w:rsidR="009D6664" w:rsidRDefault="009D6664" w:rsidP="00511170">
      <w:pPr>
        <w:rPr>
          <w:rFonts w:ascii="Times New Roman" w:hAnsi="Times New Roman" w:cs="Times New Roman"/>
          <w:b/>
          <w:sz w:val="24"/>
          <w:szCs w:val="24"/>
        </w:rPr>
      </w:pPr>
    </w:p>
    <w:p w14:paraId="1543B7FC" w14:textId="52BD30E2" w:rsidR="00511170" w:rsidRPr="00130CB7" w:rsidRDefault="00511170" w:rsidP="00511170">
      <w:pPr>
        <w:rPr>
          <w:rFonts w:ascii="Times New Roman" w:hAnsi="Times New Roman" w:cs="Times New Roman"/>
          <w:b/>
          <w:sz w:val="24"/>
          <w:szCs w:val="24"/>
        </w:rPr>
      </w:pPr>
      <w:r w:rsidRPr="00130CB7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173C0755" w14:textId="760821F4" w:rsidR="00511170" w:rsidRDefault="007A61DF" w:rsidP="005111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Neutrošena sredstva od zakupa poljoprivrednog zemljišta u iznosu od 97.524,45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prenesena su u 2026.g. i utrošit će se prema Programu za 2026.g.</w:t>
      </w:r>
    </w:p>
    <w:p w14:paraId="0E6962E7" w14:textId="77777777" w:rsidR="007A61DF" w:rsidRPr="00130CB7" w:rsidRDefault="007A61DF" w:rsidP="005111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4F21188" w14:textId="77777777" w:rsidR="00511170" w:rsidRPr="00130CB7" w:rsidRDefault="00511170" w:rsidP="00511170">
      <w:pPr>
        <w:rPr>
          <w:rFonts w:ascii="Times New Roman" w:hAnsi="Times New Roman" w:cs="Times New Roman"/>
          <w:b/>
          <w:sz w:val="24"/>
          <w:szCs w:val="24"/>
        </w:rPr>
      </w:pPr>
      <w:r w:rsidRPr="00130CB7">
        <w:rPr>
          <w:rFonts w:ascii="Times New Roman" w:hAnsi="Times New Roman" w:cs="Times New Roman"/>
          <w:b/>
          <w:sz w:val="24"/>
          <w:szCs w:val="24"/>
        </w:rPr>
        <w:t xml:space="preserve">Članak 5. </w:t>
      </w:r>
    </w:p>
    <w:p w14:paraId="05977D74" w14:textId="07EB007A" w:rsidR="00511170" w:rsidRDefault="00A53778" w:rsidP="005111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A61DF">
        <w:rPr>
          <w:rFonts w:ascii="Times New Roman" w:hAnsi="Times New Roman" w:cs="Times New Roman"/>
          <w:sz w:val="24"/>
          <w:szCs w:val="24"/>
        </w:rPr>
        <w:t>Izvještaj o izvršenju Programa utroška sredstava od zakupa poljoprivrednog zemljišta u vlasništvu Republike Hrvatske za 2025.g. objaviti će se u „Županijskom glasniku“ Ličko-senjske županije</w:t>
      </w:r>
    </w:p>
    <w:p w14:paraId="1FB4861D" w14:textId="48978CA8" w:rsidR="00511170" w:rsidRPr="00130CB7" w:rsidRDefault="00511170" w:rsidP="002F48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89B823" w14:textId="77777777" w:rsidR="000462EA" w:rsidRPr="00130CB7" w:rsidRDefault="000462EA" w:rsidP="000462EA">
      <w:pPr>
        <w:rPr>
          <w:rFonts w:ascii="Times New Roman" w:hAnsi="Times New Roman" w:cs="Times New Roman"/>
          <w:sz w:val="24"/>
          <w:szCs w:val="24"/>
        </w:rPr>
      </w:pPr>
    </w:p>
    <w:p w14:paraId="1D69F9FF" w14:textId="59515CC3" w:rsidR="00511170" w:rsidRPr="00130CB7" w:rsidRDefault="00A53778" w:rsidP="005111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60769F">
        <w:rPr>
          <w:rFonts w:ascii="Times New Roman" w:hAnsi="Times New Roman" w:cs="Times New Roman"/>
          <w:sz w:val="24"/>
          <w:szCs w:val="24"/>
        </w:rPr>
        <w:t>400-01/24-01/01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A8790B" w14:textId="258EEB5F" w:rsidR="00511170" w:rsidRPr="00130CB7" w:rsidRDefault="00511170" w:rsidP="005111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60769F">
        <w:rPr>
          <w:rFonts w:ascii="Times New Roman" w:hAnsi="Times New Roman" w:cs="Times New Roman"/>
          <w:sz w:val="24"/>
          <w:szCs w:val="24"/>
        </w:rPr>
        <w:t>2125-12-0</w:t>
      </w:r>
      <w:r w:rsidR="00B75BAE">
        <w:rPr>
          <w:rFonts w:ascii="Times New Roman" w:hAnsi="Times New Roman" w:cs="Times New Roman"/>
          <w:sz w:val="24"/>
          <w:szCs w:val="24"/>
        </w:rPr>
        <w:t>3</w:t>
      </w:r>
      <w:r w:rsidR="0060769F">
        <w:rPr>
          <w:rFonts w:ascii="Times New Roman" w:hAnsi="Times New Roman" w:cs="Times New Roman"/>
          <w:sz w:val="24"/>
          <w:szCs w:val="24"/>
        </w:rPr>
        <w:t>-26-138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384076" w14:textId="1B2F4901" w:rsidR="00511170" w:rsidRPr="00130CB7" w:rsidRDefault="00511170" w:rsidP="005111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Udbina,</w:t>
      </w:r>
      <w:r w:rsidR="0060769F">
        <w:rPr>
          <w:rFonts w:ascii="Times New Roman" w:hAnsi="Times New Roman" w:cs="Times New Roman"/>
          <w:sz w:val="24"/>
          <w:szCs w:val="24"/>
        </w:rPr>
        <w:t>09.06.2026.</w:t>
      </w:r>
    </w:p>
    <w:p w14:paraId="32D12553" w14:textId="17A66CCB" w:rsidR="00511170" w:rsidRDefault="00511170" w:rsidP="009075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A8542D" w14:textId="62B23789" w:rsidR="00964AC2" w:rsidRDefault="00964AC2" w:rsidP="009075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095FE7" w14:textId="77777777" w:rsidR="00964AC2" w:rsidRPr="00C702EC" w:rsidRDefault="00964AC2" w:rsidP="009075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0BAACF" w14:textId="5819AFB7" w:rsidR="002F4825" w:rsidRPr="006771CD" w:rsidRDefault="002F4825" w:rsidP="002F4825">
      <w:pPr>
        <w:rPr>
          <w:rFonts w:ascii="Times New Roman" w:hAnsi="Times New Roman" w:cs="Times New Roman"/>
          <w:b/>
          <w:bCs/>
        </w:rPr>
      </w:pPr>
      <w:r w:rsidRPr="006771CD">
        <w:rPr>
          <w:rFonts w:ascii="Times New Roman" w:hAnsi="Times New Roman" w:cs="Times New Roman"/>
          <w:b/>
          <w:bCs/>
        </w:rPr>
        <w:t>OPĆINSKO VIJEĆE OPĆINE UDBINA</w:t>
      </w:r>
    </w:p>
    <w:p w14:paraId="2BA48085" w14:textId="77777777" w:rsidR="002F4825" w:rsidRPr="006771CD" w:rsidRDefault="002F4825" w:rsidP="002F4825">
      <w:pPr>
        <w:jc w:val="both"/>
        <w:rPr>
          <w:rFonts w:ascii="Times New Roman" w:hAnsi="Times New Roman" w:cs="Times New Roman"/>
        </w:rPr>
      </w:pPr>
    </w:p>
    <w:p w14:paraId="60E3466E" w14:textId="77777777" w:rsidR="002F4825" w:rsidRPr="006771CD" w:rsidRDefault="002F4825" w:rsidP="002F4825">
      <w:pPr>
        <w:rPr>
          <w:rFonts w:ascii="Times New Roman" w:hAnsi="Times New Roman" w:cs="Times New Roman"/>
        </w:rPr>
      </w:pPr>
    </w:p>
    <w:p w14:paraId="0A11DB2E" w14:textId="77777777" w:rsidR="002F4825" w:rsidRPr="006771CD" w:rsidRDefault="002F4825" w:rsidP="002F4825">
      <w:pPr>
        <w:jc w:val="both"/>
        <w:rPr>
          <w:rFonts w:ascii="Times New Roman" w:hAnsi="Times New Roman" w:cs="Times New Roman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 xml:space="preserve">    </w:t>
      </w:r>
      <w:r w:rsidRPr="006771CD">
        <w:rPr>
          <w:rFonts w:ascii="Times New Roman" w:hAnsi="Times New Roman" w:cs="Times New Roman"/>
        </w:rPr>
        <w:tab/>
        <w:t xml:space="preserve">Predsjednik Općinskog vijeća </w:t>
      </w:r>
    </w:p>
    <w:p w14:paraId="309C00BA" w14:textId="4D0B4425" w:rsidR="00511170" w:rsidRPr="00130CB7" w:rsidRDefault="002F4825" w:rsidP="00907593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 xml:space="preserve">Slobodan </w:t>
      </w:r>
      <w:proofErr w:type="spellStart"/>
      <w:r w:rsidRPr="006771CD">
        <w:rPr>
          <w:rFonts w:ascii="Times New Roman" w:hAnsi="Times New Roman" w:cs="Times New Roman"/>
        </w:rPr>
        <w:t>Bjelobaba</w:t>
      </w:r>
      <w:proofErr w:type="spellEnd"/>
    </w:p>
    <w:p w14:paraId="6BD4BB35" w14:textId="77777777" w:rsidR="00511170" w:rsidRDefault="00511170" w:rsidP="001C0D87">
      <w:pPr>
        <w:jc w:val="both"/>
        <w:rPr>
          <w:rFonts w:ascii="Arial" w:hAnsi="Arial" w:cs="Arial"/>
        </w:rPr>
      </w:pPr>
    </w:p>
    <w:p w14:paraId="5B1EBFB6" w14:textId="77777777" w:rsidR="00511170" w:rsidRPr="00907593" w:rsidRDefault="00511170" w:rsidP="001C0D87">
      <w:pPr>
        <w:jc w:val="both"/>
        <w:rPr>
          <w:rFonts w:ascii="Arial" w:hAnsi="Arial" w:cs="Arial"/>
        </w:rPr>
      </w:pPr>
    </w:p>
    <w:sectPr w:rsidR="00511170" w:rsidRPr="009075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C1CF4"/>
    <w:multiLevelType w:val="hybridMultilevel"/>
    <w:tmpl w:val="B3CE6148"/>
    <w:lvl w:ilvl="0" w:tplc="3E36FF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1381F"/>
    <w:multiLevelType w:val="hybridMultilevel"/>
    <w:tmpl w:val="E46C8022"/>
    <w:lvl w:ilvl="0" w:tplc="C3D2C6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91E0F"/>
    <w:multiLevelType w:val="hybridMultilevel"/>
    <w:tmpl w:val="CADE38F6"/>
    <w:lvl w:ilvl="0" w:tplc="CD3E3C46">
      <w:numFmt w:val="bullet"/>
      <w:lvlText w:val="-"/>
      <w:lvlJc w:val="left"/>
      <w:pPr>
        <w:ind w:left="5316" w:hanging="360"/>
      </w:pPr>
      <w:rPr>
        <w:rFonts w:ascii="Arial" w:eastAsiaTheme="minorHAnsi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num w:numId="1" w16cid:durableId="1238400701">
    <w:abstractNumId w:val="3"/>
  </w:num>
  <w:num w:numId="2" w16cid:durableId="963194563">
    <w:abstractNumId w:val="1"/>
  </w:num>
  <w:num w:numId="3" w16cid:durableId="1466656882">
    <w:abstractNumId w:val="2"/>
  </w:num>
  <w:num w:numId="4" w16cid:durableId="1356924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D87"/>
    <w:rsid w:val="00016634"/>
    <w:rsid w:val="000177B1"/>
    <w:rsid w:val="00020C87"/>
    <w:rsid w:val="00022D14"/>
    <w:rsid w:val="00023382"/>
    <w:rsid w:val="00027DEE"/>
    <w:rsid w:val="000462EA"/>
    <w:rsid w:val="000566DF"/>
    <w:rsid w:val="00060A44"/>
    <w:rsid w:val="00061BA5"/>
    <w:rsid w:val="000620A4"/>
    <w:rsid w:val="00064356"/>
    <w:rsid w:val="00080033"/>
    <w:rsid w:val="0008352B"/>
    <w:rsid w:val="0009421A"/>
    <w:rsid w:val="000A5559"/>
    <w:rsid w:val="000B1B64"/>
    <w:rsid w:val="000F6A71"/>
    <w:rsid w:val="00106B34"/>
    <w:rsid w:val="00117794"/>
    <w:rsid w:val="00146CDA"/>
    <w:rsid w:val="0016550C"/>
    <w:rsid w:val="001822F5"/>
    <w:rsid w:val="00187DCA"/>
    <w:rsid w:val="001A69C9"/>
    <w:rsid w:val="001B21A3"/>
    <w:rsid w:val="001C09C2"/>
    <w:rsid w:val="001C0D87"/>
    <w:rsid w:val="002212BC"/>
    <w:rsid w:val="00245170"/>
    <w:rsid w:val="00252300"/>
    <w:rsid w:val="00265395"/>
    <w:rsid w:val="002823C7"/>
    <w:rsid w:val="002A2C60"/>
    <w:rsid w:val="002A2FCD"/>
    <w:rsid w:val="002D24F9"/>
    <w:rsid w:val="002F4825"/>
    <w:rsid w:val="00304E16"/>
    <w:rsid w:val="003351A1"/>
    <w:rsid w:val="003432CA"/>
    <w:rsid w:val="00363621"/>
    <w:rsid w:val="0039001B"/>
    <w:rsid w:val="003B660C"/>
    <w:rsid w:val="0040058A"/>
    <w:rsid w:val="00400897"/>
    <w:rsid w:val="0043156D"/>
    <w:rsid w:val="00456835"/>
    <w:rsid w:val="00465AFA"/>
    <w:rsid w:val="00466414"/>
    <w:rsid w:val="00481FDA"/>
    <w:rsid w:val="004A0B55"/>
    <w:rsid w:val="004C24A6"/>
    <w:rsid w:val="004C5961"/>
    <w:rsid w:val="004D14C5"/>
    <w:rsid w:val="004D70ED"/>
    <w:rsid w:val="004F1404"/>
    <w:rsid w:val="00505708"/>
    <w:rsid w:val="00511170"/>
    <w:rsid w:val="00520782"/>
    <w:rsid w:val="00524F1F"/>
    <w:rsid w:val="005375C2"/>
    <w:rsid w:val="00584A1F"/>
    <w:rsid w:val="0059517F"/>
    <w:rsid w:val="005966BE"/>
    <w:rsid w:val="005A0728"/>
    <w:rsid w:val="005B2315"/>
    <w:rsid w:val="005E17A2"/>
    <w:rsid w:val="0060031F"/>
    <w:rsid w:val="0060769F"/>
    <w:rsid w:val="006368A4"/>
    <w:rsid w:val="006579B0"/>
    <w:rsid w:val="00663476"/>
    <w:rsid w:val="006A4AA4"/>
    <w:rsid w:val="006A5322"/>
    <w:rsid w:val="006B3A0C"/>
    <w:rsid w:val="006B6EA8"/>
    <w:rsid w:val="006B7710"/>
    <w:rsid w:val="006C09A7"/>
    <w:rsid w:val="00703963"/>
    <w:rsid w:val="0070532C"/>
    <w:rsid w:val="00707F4C"/>
    <w:rsid w:val="00711F01"/>
    <w:rsid w:val="00713FA9"/>
    <w:rsid w:val="00727DCD"/>
    <w:rsid w:val="007473DD"/>
    <w:rsid w:val="00754945"/>
    <w:rsid w:val="007619E0"/>
    <w:rsid w:val="007646AF"/>
    <w:rsid w:val="00787A22"/>
    <w:rsid w:val="007A61DF"/>
    <w:rsid w:val="007B0664"/>
    <w:rsid w:val="007D03B5"/>
    <w:rsid w:val="007D3DBF"/>
    <w:rsid w:val="007D73F2"/>
    <w:rsid w:val="007E1288"/>
    <w:rsid w:val="00801367"/>
    <w:rsid w:val="00802B21"/>
    <w:rsid w:val="008504E9"/>
    <w:rsid w:val="008703AF"/>
    <w:rsid w:val="008749BE"/>
    <w:rsid w:val="00896634"/>
    <w:rsid w:val="008976CC"/>
    <w:rsid w:val="008A5196"/>
    <w:rsid w:val="008B6AA3"/>
    <w:rsid w:val="008B6ECE"/>
    <w:rsid w:val="008C3866"/>
    <w:rsid w:val="008D2E0E"/>
    <w:rsid w:val="008D3108"/>
    <w:rsid w:val="00905759"/>
    <w:rsid w:val="00907593"/>
    <w:rsid w:val="009307B1"/>
    <w:rsid w:val="00964AC2"/>
    <w:rsid w:val="0097355C"/>
    <w:rsid w:val="0099242F"/>
    <w:rsid w:val="00996442"/>
    <w:rsid w:val="009C0607"/>
    <w:rsid w:val="009D173D"/>
    <w:rsid w:val="009D6664"/>
    <w:rsid w:val="009E34A0"/>
    <w:rsid w:val="009E3ECA"/>
    <w:rsid w:val="009F67E1"/>
    <w:rsid w:val="00A04E03"/>
    <w:rsid w:val="00A2409F"/>
    <w:rsid w:val="00A344A5"/>
    <w:rsid w:val="00A34FC7"/>
    <w:rsid w:val="00A53778"/>
    <w:rsid w:val="00A63516"/>
    <w:rsid w:val="00A63E13"/>
    <w:rsid w:val="00A976FA"/>
    <w:rsid w:val="00AA7E2B"/>
    <w:rsid w:val="00AB050D"/>
    <w:rsid w:val="00AB4DDE"/>
    <w:rsid w:val="00AD452F"/>
    <w:rsid w:val="00AD529A"/>
    <w:rsid w:val="00AE76DE"/>
    <w:rsid w:val="00AF40F0"/>
    <w:rsid w:val="00B139DC"/>
    <w:rsid w:val="00B15B12"/>
    <w:rsid w:val="00B22609"/>
    <w:rsid w:val="00B23AFF"/>
    <w:rsid w:val="00B35A8B"/>
    <w:rsid w:val="00B557C1"/>
    <w:rsid w:val="00B558C1"/>
    <w:rsid w:val="00B750FA"/>
    <w:rsid w:val="00B75BAE"/>
    <w:rsid w:val="00B926F4"/>
    <w:rsid w:val="00B95BC9"/>
    <w:rsid w:val="00BA24E7"/>
    <w:rsid w:val="00BA39EB"/>
    <w:rsid w:val="00BB43CE"/>
    <w:rsid w:val="00BD288F"/>
    <w:rsid w:val="00BD3DDD"/>
    <w:rsid w:val="00BF2681"/>
    <w:rsid w:val="00BF691A"/>
    <w:rsid w:val="00C07938"/>
    <w:rsid w:val="00C14544"/>
    <w:rsid w:val="00C1464B"/>
    <w:rsid w:val="00C25225"/>
    <w:rsid w:val="00C25491"/>
    <w:rsid w:val="00C275E2"/>
    <w:rsid w:val="00C56C42"/>
    <w:rsid w:val="00C702EC"/>
    <w:rsid w:val="00C73A20"/>
    <w:rsid w:val="00C76399"/>
    <w:rsid w:val="00C868AA"/>
    <w:rsid w:val="00CB673B"/>
    <w:rsid w:val="00CC7D40"/>
    <w:rsid w:val="00CC7DBF"/>
    <w:rsid w:val="00CD3D2A"/>
    <w:rsid w:val="00CE0FCB"/>
    <w:rsid w:val="00CE3599"/>
    <w:rsid w:val="00CF6935"/>
    <w:rsid w:val="00CF7816"/>
    <w:rsid w:val="00D04288"/>
    <w:rsid w:val="00D13B8E"/>
    <w:rsid w:val="00D140A9"/>
    <w:rsid w:val="00D15080"/>
    <w:rsid w:val="00D2537C"/>
    <w:rsid w:val="00D3186D"/>
    <w:rsid w:val="00D52658"/>
    <w:rsid w:val="00D72D27"/>
    <w:rsid w:val="00D829C0"/>
    <w:rsid w:val="00DB0F67"/>
    <w:rsid w:val="00DB35C5"/>
    <w:rsid w:val="00DB63A6"/>
    <w:rsid w:val="00DC22BC"/>
    <w:rsid w:val="00DC34CD"/>
    <w:rsid w:val="00DC5F68"/>
    <w:rsid w:val="00DD2DFC"/>
    <w:rsid w:val="00DE4FE3"/>
    <w:rsid w:val="00DF1101"/>
    <w:rsid w:val="00E069A0"/>
    <w:rsid w:val="00E06A10"/>
    <w:rsid w:val="00E30678"/>
    <w:rsid w:val="00E54C6A"/>
    <w:rsid w:val="00E63C34"/>
    <w:rsid w:val="00E653D6"/>
    <w:rsid w:val="00E7115D"/>
    <w:rsid w:val="00E83991"/>
    <w:rsid w:val="00EB03AF"/>
    <w:rsid w:val="00EE2148"/>
    <w:rsid w:val="00EF066D"/>
    <w:rsid w:val="00F01294"/>
    <w:rsid w:val="00F0665F"/>
    <w:rsid w:val="00F37668"/>
    <w:rsid w:val="00F45B07"/>
    <w:rsid w:val="00F5558C"/>
    <w:rsid w:val="00F77A9F"/>
    <w:rsid w:val="00F81685"/>
    <w:rsid w:val="00F95EC5"/>
    <w:rsid w:val="00FA6490"/>
    <w:rsid w:val="00FA6558"/>
    <w:rsid w:val="00FB110C"/>
    <w:rsid w:val="00FC1A14"/>
    <w:rsid w:val="00FC72AD"/>
    <w:rsid w:val="00FD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19D5F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678"/>
    <w:pPr>
      <w:spacing w:after="0" w:line="240" w:lineRule="auto"/>
      <w:jc w:val="center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C0D87"/>
    <w:pPr>
      <w:spacing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1">
    <w:name w:val="Standard1"/>
    <w:rsid w:val="001C0D87"/>
    <w:pPr>
      <w:suppressAutoHyphens/>
      <w:autoSpaceDN w:val="0"/>
      <w:spacing w:after="0" w:line="240" w:lineRule="auto"/>
      <w:jc w:val="center"/>
    </w:pPr>
    <w:rPr>
      <w:rFonts w:ascii="Calibri" w:eastAsia="SimSun" w:hAnsi="Calibri" w:cs="F"/>
      <w:kern w:val="3"/>
    </w:rPr>
  </w:style>
  <w:style w:type="paragraph" w:styleId="Odlomakpopisa">
    <w:name w:val="List Paragraph"/>
    <w:basedOn w:val="Normal"/>
    <w:uiPriority w:val="34"/>
    <w:qFormat/>
    <w:rsid w:val="00B558C1"/>
    <w:pPr>
      <w:ind w:left="720"/>
      <w:contextualSpacing/>
    </w:pPr>
  </w:style>
  <w:style w:type="paragraph" w:styleId="Bezproreda">
    <w:name w:val="No Spacing"/>
    <w:uiPriority w:val="1"/>
    <w:qFormat/>
    <w:rsid w:val="002F482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ezproreda1">
    <w:name w:val="Bez proreda1"/>
    <w:rsid w:val="00304E16"/>
    <w:pPr>
      <w:spacing w:after="0" w:line="240" w:lineRule="auto"/>
    </w:pPr>
    <w:rPr>
      <w:rFonts w:ascii="Calibri" w:eastAsia="Times New Roman" w:hAnsi="Calibri" w:cs="Calibri"/>
      <w:lang w:eastAsia="hr-HR"/>
    </w:rPr>
  </w:style>
  <w:style w:type="paragraph" w:customStyle="1" w:styleId="Bezproreda2">
    <w:name w:val="Bez proreda2"/>
    <w:aliases w:val="POPIS GRAFOVA"/>
    <w:link w:val="BezproredaChar"/>
    <w:qFormat/>
    <w:rsid w:val="00304E1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aliases w:val="POPIS GRAFOVA Char"/>
    <w:link w:val="Bezproreda2"/>
    <w:rsid w:val="00304E1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6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</dc:creator>
  <cp:lastModifiedBy>Općina Udbina</cp:lastModifiedBy>
  <cp:revision>2</cp:revision>
  <cp:lastPrinted>2025-12-10T12:40:00Z</cp:lastPrinted>
  <dcterms:created xsi:type="dcterms:W3CDTF">2026-06-12T12:42:00Z</dcterms:created>
  <dcterms:modified xsi:type="dcterms:W3CDTF">2026-06-12T12:42:00Z</dcterms:modified>
</cp:coreProperties>
</file>